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FE76" w14:textId="77777777" w:rsidR="00122BE2" w:rsidRPr="00122BE2" w:rsidRDefault="00122BE2" w:rsidP="00122BE2">
      <w:pPr>
        <w:spacing w:after="0" w:line="240" w:lineRule="auto"/>
        <w:jc w:val="center"/>
        <w:rPr>
          <w:b/>
          <w:sz w:val="8"/>
        </w:rPr>
      </w:pPr>
    </w:p>
    <w:p w14:paraId="5506E196" w14:textId="51AF5348" w:rsidR="00A52448" w:rsidRPr="00D27514" w:rsidRDefault="00CB19AB" w:rsidP="0007738C">
      <w:pPr>
        <w:jc w:val="center"/>
        <w:rPr>
          <w:rFonts w:ascii="Arial" w:hAnsi="Arial" w:cs="Arial"/>
          <w:sz w:val="32"/>
        </w:rPr>
      </w:pPr>
      <w:r w:rsidRPr="00D27514">
        <w:rPr>
          <w:rFonts w:ascii="Arial" w:hAnsi="Arial" w:cs="Arial"/>
          <w:b/>
          <w:sz w:val="32"/>
        </w:rPr>
        <w:t>Žádost o poskytnutí dotace z rozpočtu obce Hrubá Skála</w:t>
      </w:r>
      <w:r w:rsidRPr="00D27514">
        <w:rPr>
          <w:rFonts w:ascii="Arial" w:hAnsi="Arial" w:cs="Arial"/>
          <w:sz w:val="32"/>
        </w:rPr>
        <w:br/>
        <w:t>žádost pro rok</w:t>
      </w:r>
      <w:r w:rsidR="0007738C" w:rsidRPr="00D27514">
        <w:rPr>
          <w:rFonts w:ascii="Arial" w:hAnsi="Arial" w:cs="Arial"/>
          <w:sz w:val="32"/>
        </w:rPr>
        <w:t xml:space="preserve"> </w:t>
      </w:r>
      <w:r w:rsidR="00D27514" w:rsidRPr="00D27514">
        <w:rPr>
          <w:rFonts w:ascii="Arial" w:hAnsi="Arial" w:cs="Arial"/>
          <w:sz w:val="32"/>
        </w:rPr>
        <w:t>............</w:t>
      </w:r>
    </w:p>
    <w:p w14:paraId="040926EA" w14:textId="77777777" w:rsidR="0007738C" w:rsidRPr="00D27514" w:rsidRDefault="00CB19AB" w:rsidP="00CB19AB">
      <w:pPr>
        <w:rPr>
          <w:rFonts w:ascii="Arial" w:hAnsi="Arial" w:cs="Arial"/>
          <w:sz w:val="24"/>
          <w:szCs w:val="24"/>
        </w:rPr>
      </w:pPr>
      <w:r w:rsidRPr="00D27514">
        <w:rPr>
          <w:rFonts w:ascii="Arial" w:hAnsi="Arial" w:cs="Arial"/>
          <w:sz w:val="24"/>
          <w:szCs w:val="24"/>
        </w:rPr>
        <w:t>datum přijetí žádosti:</w:t>
      </w:r>
      <w:r w:rsidR="0007738C" w:rsidRPr="00D27514">
        <w:rPr>
          <w:rFonts w:ascii="Arial" w:hAnsi="Arial" w:cs="Arial"/>
          <w:sz w:val="24"/>
          <w:szCs w:val="24"/>
        </w:rPr>
        <w:tab/>
      </w:r>
      <w:r w:rsidR="0007738C" w:rsidRPr="00D27514">
        <w:rPr>
          <w:rFonts w:ascii="Arial" w:hAnsi="Arial" w:cs="Arial"/>
          <w:sz w:val="24"/>
          <w:szCs w:val="24"/>
        </w:rPr>
        <w:tab/>
      </w:r>
      <w:r w:rsidR="0007738C" w:rsidRPr="00D27514">
        <w:rPr>
          <w:rFonts w:ascii="Arial" w:hAnsi="Arial" w:cs="Arial"/>
          <w:sz w:val="24"/>
          <w:szCs w:val="24"/>
        </w:rPr>
        <w:tab/>
      </w:r>
      <w:r w:rsidR="0007738C" w:rsidRPr="00D27514">
        <w:rPr>
          <w:rFonts w:ascii="Arial" w:hAnsi="Arial" w:cs="Arial"/>
          <w:sz w:val="24"/>
          <w:szCs w:val="24"/>
        </w:rPr>
        <w:tab/>
      </w:r>
      <w:r w:rsidR="0007738C" w:rsidRPr="00D27514">
        <w:rPr>
          <w:rFonts w:ascii="Arial" w:hAnsi="Arial" w:cs="Arial"/>
          <w:sz w:val="24"/>
          <w:szCs w:val="24"/>
        </w:rPr>
        <w:tab/>
        <w:t>evidenční číslo žádosti</w:t>
      </w:r>
      <w:r w:rsidR="0007738C" w:rsidRPr="00D27514">
        <w:rPr>
          <w:rFonts w:ascii="Arial" w:hAnsi="Arial" w:cs="Arial"/>
          <w:sz w:val="24"/>
        </w:rPr>
        <w:t>:</w:t>
      </w: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102"/>
        <w:gridCol w:w="4542"/>
      </w:tblGrid>
      <w:tr w:rsidR="00CB19AB" w:rsidRPr="00D27514" w14:paraId="53C9D23C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964D" w14:textId="77777777" w:rsidR="00B14454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</w:t>
            </w:r>
            <w:r w:rsidR="00B14454"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</w:t>
            </w:r>
          </w:p>
          <w:p w14:paraId="59610A1F" w14:textId="77777777" w:rsidR="00CB19AB" w:rsidRPr="00D27514" w:rsidRDefault="00B14454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název organizace, obchodní firma, spolek, sdružení</w:t>
            </w:r>
            <w:r w:rsidR="00CB49A1"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, FO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CE34BB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20D43711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1BA5" w14:textId="77777777" w:rsidR="00B14454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Forma právnické osoby</w:t>
            </w:r>
            <w:r w:rsidR="00B14454"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</w:t>
            </w:r>
          </w:p>
          <w:p w14:paraId="2698463C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spolek, OPS, </w:t>
            </w:r>
            <w:proofErr w:type="gramStart"/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apod….</w:t>
            </w:r>
            <w:proofErr w:type="gramEnd"/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359A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26985691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485E" w14:textId="77777777" w:rsidR="00CB19AB" w:rsidRPr="00D27514" w:rsidRDefault="00CB19AB" w:rsidP="00B144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Sídlo žadatele</w:t>
            </w:r>
            <w:r w:rsidR="00B14454"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</w:t>
            </w:r>
          </w:p>
          <w:p w14:paraId="3151F2AD" w14:textId="77777777" w:rsidR="0007738C" w:rsidRPr="00D27514" w:rsidRDefault="0007738C" w:rsidP="00B144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2FD796FD" w14:textId="77777777" w:rsidR="00B14454" w:rsidRPr="00D27514" w:rsidRDefault="00B14454" w:rsidP="00B144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2DF7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30F4F6D1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B9A4" w14:textId="77777777" w:rsidR="00CB19AB" w:rsidRPr="00D27514" w:rsidRDefault="00B14454" w:rsidP="00CB19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IČ</w:t>
            </w:r>
            <w:r w:rsidR="00CB49A1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D275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(bylo-li přiděleno)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8E91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2EF58490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74DC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Účel</w:t>
            </w:r>
            <w:r w:rsidR="00CB49A1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14:paraId="5968F9F5" w14:textId="77777777" w:rsidR="00CB49A1" w:rsidRPr="00D27514" w:rsidRDefault="00CB49A1" w:rsidP="00CB19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na který chce žadatel dotaci použít</w:t>
            </w:r>
          </w:p>
          <w:p w14:paraId="2B4A0445" w14:textId="77777777" w:rsidR="00B14454" w:rsidRPr="00D27514" w:rsidRDefault="00B14454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192A3DB" w14:textId="77777777" w:rsidR="00B14454" w:rsidRPr="00D27514" w:rsidRDefault="00B14454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EBC5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39BF9EF5" w14:textId="77777777" w:rsidTr="00CB19AB">
        <w:trPr>
          <w:trHeight w:val="509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B514C" w14:textId="77777777" w:rsidR="00B14454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Statutární zástupce žadatele</w:t>
            </w:r>
            <w:r w:rsidR="00B14454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14:paraId="2D9A8C71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jméno, příjmení, funkce</w:t>
            </w:r>
          </w:p>
        </w:tc>
        <w:tc>
          <w:tcPr>
            <w:tcW w:w="5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933F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73E51980" w14:textId="77777777" w:rsidTr="00CB19AB">
        <w:trPr>
          <w:trHeight w:val="509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EEA4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CC45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CB19AB" w:rsidRPr="00D27514" w14:paraId="2A761109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4AAC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Telefon</w:t>
            </w:r>
            <w:r w:rsidR="00CB49A1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760A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4EA120F2" w14:textId="77777777" w:rsidTr="00CB19AB">
        <w:trPr>
          <w:trHeight w:val="288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50FA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E-mail</w:t>
            </w:r>
            <w:r w:rsidR="00CB49A1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3DF8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</w:tr>
      <w:tr w:rsidR="00CB19AB" w:rsidRPr="00D27514" w14:paraId="77B8B3D3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B331" w14:textId="77777777" w:rsidR="00CB19AB" w:rsidRPr="00D27514" w:rsidRDefault="00CB49A1" w:rsidP="00CB49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CB19AB"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eněžní ústav</w:t>
            </w:r>
            <w:r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1905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2D4862BF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8BC9" w14:textId="77777777" w:rsidR="00CB19AB" w:rsidRPr="00D27514" w:rsidRDefault="00CB49A1" w:rsidP="00CB19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Č</w:t>
            </w:r>
            <w:r w:rsidR="00CB19AB"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íslo účtu a kód banky</w:t>
            </w:r>
            <w:r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14F" w14:textId="77777777" w:rsidR="00CB19AB" w:rsidRPr="00D27514" w:rsidRDefault="00CB19AB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17D20C76" w14:textId="77777777" w:rsidTr="00CB19AB">
        <w:trPr>
          <w:trHeight w:val="27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00F45B" w14:textId="77777777" w:rsidR="00CB19AB" w:rsidRPr="00D27514" w:rsidRDefault="00CB49A1" w:rsidP="00CB19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Požadovaná částka: </w:t>
            </w:r>
            <w:r w:rsidRPr="00D2751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(v Kč)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8AB1F06" w14:textId="77777777" w:rsidR="00CB19AB" w:rsidRPr="00D27514" w:rsidRDefault="00CB19AB" w:rsidP="00CB1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B19AB" w:rsidRPr="00D27514" w14:paraId="3851AC52" w14:textId="77777777" w:rsidTr="00122BE2">
        <w:trPr>
          <w:trHeight w:val="276"/>
        </w:trPr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D831" w14:textId="77777777" w:rsidR="00122BE2" w:rsidRPr="00D27514" w:rsidRDefault="00CB19AB" w:rsidP="00122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Popis činnosti organizace</w:t>
            </w:r>
            <w:r w:rsidR="00122BE2" w:rsidRPr="00D275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122BE2"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3656BB06" w14:textId="77777777" w:rsidR="00CB19AB" w:rsidRPr="00D27514" w:rsidRDefault="00CB19AB" w:rsidP="00122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zaměření činnosti organizace, přehled o pravidelné činnosti a dosažených výsledcích</w:t>
            </w:r>
          </w:p>
        </w:tc>
      </w:tr>
      <w:tr w:rsidR="00122BE2" w:rsidRPr="00D27514" w14:paraId="31C39D85" w14:textId="77777777" w:rsidTr="00122BE2">
        <w:trPr>
          <w:trHeight w:val="2052"/>
        </w:trPr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CA925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0801C4BD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46E54766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64F0EB7E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09874001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24AF2A2D" w14:textId="77777777" w:rsidR="0007738C" w:rsidRPr="00D27514" w:rsidRDefault="0007738C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6EF1C295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4BC2BDD9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08FA0115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7A082E89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26EE288B" w14:textId="77777777" w:rsidR="00122BE2" w:rsidRPr="00D27514" w:rsidRDefault="00122BE2" w:rsidP="00CB1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14:paraId="19963032" w14:textId="77777777" w:rsidR="00122BE2" w:rsidRPr="00D27514" w:rsidRDefault="00122BE2" w:rsidP="00122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122BE2" w:rsidRPr="00D27514" w14:paraId="5A0E48A6" w14:textId="77777777" w:rsidTr="00122BE2">
        <w:trPr>
          <w:trHeight w:val="110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7EC95D" w14:textId="77777777" w:rsidR="00122BE2" w:rsidRPr="00D27514" w:rsidRDefault="00122BE2" w:rsidP="00122B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Datum vyhotovení žádosti: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FFCAA6" w14:textId="77777777" w:rsidR="00122BE2" w:rsidRPr="00D27514" w:rsidRDefault="00122BE2" w:rsidP="00122BE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D275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Podpis žadatele:</w:t>
            </w:r>
          </w:p>
        </w:tc>
      </w:tr>
    </w:tbl>
    <w:p w14:paraId="7105FC5E" w14:textId="77777777" w:rsidR="00CB19AB" w:rsidRPr="00CB19AB" w:rsidRDefault="00CB19AB" w:rsidP="00122BE2">
      <w:pPr>
        <w:rPr>
          <w:sz w:val="32"/>
        </w:rPr>
      </w:pPr>
    </w:p>
    <w:sectPr w:rsidR="00CB19AB" w:rsidRPr="00CB19AB" w:rsidSect="00122BE2">
      <w:headerReference w:type="default" r:id="rId6"/>
      <w:type w:val="continuous"/>
      <w:pgSz w:w="11906" w:h="16838"/>
      <w:pgMar w:top="897" w:right="1417" w:bottom="568" w:left="1417" w:header="566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C6F2" w14:textId="77777777" w:rsidR="002A0036" w:rsidRDefault="002A0036" w:rsidP="00FD0E25">
      <w:pPr>
        <w:spacing w:after="0" w:line="240" w:lineRule="auto"/>
      </w:pPr>
      <w:r>
        <w:separator/>
      </w:r>
    </w:p>
  </w:endnote>
  <w:endnote w:type="continuationSeparator" w:id="0">
    <w:p w14:paraId="21206599" w14:textId="77777777" w:rsidR="002A0036" w:rsidRDefault="002A0036" w:rsidP="00FD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1E89" w14:textId="77777777" w:rsidR="002A0036" w:rsidRDefault="002A0036" w:rsidP="00FD0E25">
      <w:pPr>
        <w:spacing w:after="0" w:line="240" w:lineRule="auto"/>
      </w:pPr>
      <w:r>
        <w:separator/>
      </w:r>
    </w:p>
  </w:footnote>
  <w:footnote w:type="continuationSeparator" w:id="0">
    <w:p w14:paraId="75AAA522" w14:textId="77777777" w:rsidR="002A0036" w:rsidRDefault="002A0036" w:rsidP="00FD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4E80" w14:textId="0822B424" w:rsidR="00FD0E25" w:rsidRDefault="00D27514" w:rsidP="00D27514">
    <w:pPr>
      <w:pStyle w:val="Zhlav"/>
      <w:jc w:val="center"/>
    </w:pPr>
    <w:r>
      <w:rPr>
        <w:noProof/>
      </w:rPr>
      <w:drawing>
        <wp:inline distT="0" distB="0" distL="0" distR="0" wp14:anchorId="36657A15" wp14:editId="159D8CA5">
          <wp:extent cx="1330325" cy="1061600"/>
          <wp:effectExtent l="0" t="0" r="0" b="0"/>
          <wp:docPr id="3770657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65747" name="Obrázek 377065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742" cy="106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E25"/>
    <w:rsid w:val="0007738C"/>
    <w:rsid w:val="000D266D"/>
    <w:rsid w:val="00122BE2"/>
    <w:rsid w:val="00275735"/>
    <w:rsid w:val="002A0036"/>
    <w:rsid w:val="0031353F"/>
    <w:rsid w:val="0037558A"/>
    <w:rsid w:val="0049122B"/>
    <w:rsid w:val="00503C42"/>
    <w:rsid w:val="006146FC"/>
    <w:rsid w:val="00802ADC"/>
    <w:rsid w:val="009A26CD"/>
    <w:rsid w:val="00A52448"/>
    <w:rsid w:val="00AD4B57"/>
    <w:rsid w:val="00AF30B2"/>
    <w:rsid w:val="00B14454"/>
    <w:rsid w:val="00B2071E"/>
    <w:rsid w:val="00BB0F0A"/>
    <w:rsid w:val="00BB3C18"/>
    <w:rsid w:val="00CB19AB"/>
    <w:rsid w:val="00CB49A1"/>
    <w:rsid w:val="00D135DC"/>
    <w:rsid w:val="00D27514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45DF"/>
  <w15:docId w15:val="{8AB2B79C-2DE1-4ED5-BE5C-26F51A3C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E25"/>
  </w:style>
  <w:style w:type="paragraph" w:styleId="Zpat">
    <w:name w:val="footer"/>
    <w:basedOn w:val="Normln"/>
    <w:link w:val="ZpatChar"/>
    <w:uiPriority w:val="99"/>
    <w:unhideWhenUsed/>
    <w:rsid w:val="00FD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Michal Najman</cp:lastModifiedBy>
  <cp:revision>4</cp:revision>
  <cp:lastPrinted>2024-01-08T15:01:00Z</cp:lastPrinted>
  <dcterms:created xsi:type="dcterms:W3CDTF">2024-01-08T13:54:00Z</dcterms:created>
  <dcterms:modified xsi:type="dcterms:W3CDTF">2025-12-12T07:44:00Z</dcterms:modified>
</cp:coreProperties>
</file>